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30E" w:rsidRDefault="003F18CF">
      <w:r>
        <w:rPr>
          <w:noProof/>
        </w:rPr>
        <w:drawing>
          <wp:inline distT="0" distB="0" distL="0" distR="0" wp14:anchorId="029DD981" wp14:editId="672902AB">
            <wp:extent cx="5400040" cy="278066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FE3" w:rsidRDefault="00251FE3"/>
    <w:p w:rsidR="00251FE3" w:rsidRDefault="00251FE3">
      <w:r>
        <w:rPr>
          <w:noProof/>
        </w:rPr>
        <w:drawing>
          <wp:inline distT="0" distB="0" distL="0" distR="0" wp14:anchorId="02D487EB" wp14:editId="15C6DCCD">
            <wp:extent cx="5400040" cy="38550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1F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CF"/>
    <w:rsid w:val="00251FE3"/>
    <w:rsid w:val="003F18CF"/>
    <w:rsid w:val="0058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DF3D"/>
  <w15:chartTrackingRefBased/>
  <w15:docId w15:val="{DA68ABDD-71FD-4886-99B1-6FE3E0AC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Flavia Santos</dc:creator>
  <cp:keywords/>
  <dc:description/>
  <cp:lastModifiedBy>Ana Flavia Santos</cp:lastModifiedBy>
  <cp:revision>1</cp:revision>
  <dcterms:created xsi:type="dcterms:W3CDTF">2026-07-22T17:12:00Z</dcterms:created>
  <dcterms:modified xsi:type="dcterms:W3CDTF">2026-07-23T19:01:00Z</dcterms:modified>
</cp:coreProperties>
</file>